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521" w:rsidRDefault="004F34FE">
      <w:r>
        <w:rPr>
          <w:noProof/>
        </w:rPr>
        <w:drawing>
          <wp:inline distT="0" distB="0" distL="0" distR="0">
            <wp:extent cx="4724000" cy="7447402"/>
            <wp:effectExtent l="19050" t="0" r="400" b="0"/>
            <wp:docPr id="1" name="Picture 1" descr="C:\Users\Physio-HOD\AppData\Local\Microsoft\Windows\INetCache\Content.Word\166125512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io-HOD\AppData\Local\Microsoft\Windows\INetCache\Content.Word\16612551244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142" cy="745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4FE" w:rsidRDefault="004F34FE"/>
    <w:sectPr w:rsidR="004F34FE" w:rsidSect="000F35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4F34FE"/>
    <w:rsid w:val="000F3521"/>
    <w:rsid w:val="004F34FE"/>
    <w:rsid w:val="00520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5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3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4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Physio-HOD</dc:creator>
  <cp:keywords/>
  <dc:description/>
  <cp:lastModifiedBy>Physio-HOD</cp:lastModifiedBy>
  <cp:revision>3</cp:revision>
  <dcterms:created xsi:type="dcterms:W3CDTF">2022-08-23T11:49:00Z</dcterms:created>
  <dcterms:modified xsi:type="dcterms:W3CDTF">2022-08-24T06:31:00Z</dcterms:modified>
</cp:coreProperties>
</file>